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0C11" w:rsidRDefault="00A30C11">
      <w:pPr>
        <w:rPr>
          <w:noProof/>
          <w:lang w:eastAsia="es-ES"/>
        </w:rPr>
      </w:pPr>
      <w:r w:rsidRPr="002B4768">
        <w:rPr>
          <w:b/>
        </w:rPr>
        <w:t>GEOPORTAL DEL SECTOR ELÉCTRICO NACIONAL</w:t>
      </w:r>
      <w:r w:rsidRPr="004B4AD4">
        <w:rPr>
          <w:noProof/>
          <w:lang w:eastAsia="es-ES"/>
        </w:rPr>
        <w:t xml:space="preserve"> </w:t>
      </w:r>
    </w:p>
    <w:p w:rsidR="00AB5B7B" w:rsidRDefault="004B4AD4">
      <w:r w:rsidRPr="004B4AD4">
        <w:rPr>
          <w:noProof/>
          <w:lang w:eastAsia="es-ES"/>
        </w:rPr>
        <w:drawing>
          <wp:inline distT="0" distB="0" distL="0" distR="0">
            <wp:extent cx="5398712" cy="3260785"/>
            <wp:effectExtent l="0" t="0" r="0" b="0"/>
            <wp:docPr id="1" name="Imagen 1" descr="C:\Users\amaldonado\Pictures\IMAGENES PRESENTACION PROCEDIMIENTO\Geoportal 202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maldonado\Pictures\IMAGENES PRESENTACION PROCEDIMIENTO\Geoportal 2020_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885" cy="327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C11" w:rsidRDefault="00A30C11"/>
    <w:p w:rsidR="00A30C11" w:rsidRDefault="00A30C11"/>
    <w:p w:rsidR="00A30C11" w:rsidRDefault="00A30C11"/>
    <w:p w:rsidR="004B4AD4" w:rsidRDefault="004B4AD4">
      <w:r w:rsidRPr="004B4AD4">
        <w:rPr>
          <w:noProof/>
          <w:lang w:eastAsia="es-ES"/>
        </w:rPr>
        <w:drawing>
          <wp:inline distT="0" distB="0" distL="0" distR="0">
            <wp:extent cx="5398972" cy="3571336"/>
            <wp:effectExtent l="0" t="0" r="0" b="0"/>
            <wp:docPr id="2" name="Imagen 2" descr="C:\Users\amaldonado\Pictures\IMAGENES PRESENTACION PROCEDIMIENTO\Geoportal 2020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maldonado\Pictures\IMAGENES PRESENTACION PROCEDIMIENTO\Geoportal 2020_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267" cy="357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C11" w:rsidRDefault="00A30C11">
      <w:r w:rsidRPr="00A30C11">
        <w:rPr>
          <w:noProof/>
          <w:lang w:eastAsia="es-ES"/>
        </w:rPr>
        <w:lastRenderedPageBreak/>
        <w:drawing>
          <wp:inline distT="0" distB="0" distL="0" distR="0">
            <wp:extent cx="5890266" cy="3648974"/>
            <wp:effectExtent l="0" t="0" r="0" b="8890"/>
            <wp:docPr id="5" name="Imagen 5" descr="C:\Users\amaldonado\Pictures\IMAGENES PRESENTACION PROCEDIMIENTO\Geoportal 2020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maldonado\Pictures\IMAGENES PRESENTACION PROCEDIMIENTO\Geoportal 2020_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000" cy="36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C11" w:rsidRDefault="00A30C11"/>
    <w:p w:rsidR="00A30C11" w:rsidRDefault="00A30C11">
      <w:r w:rsidRPr="00A30C11">
        <w:rPr>
          <w:noProof/>
          <w:lang w:eastAsia="es-ES"/>
        </w:rPr>
        <w:drawing>
          <wp:inline distT="0" distB="0" distL="0" distR="0">
            <wp:extent cx="5942656" cy="3234905"/>
            <wp:effectExtent l="0" t="0" r="1270" b="3810"/>
            <wp:docPr id="4" name="Imagen 4" descr="C:\Users\amaldonado\Pictures\IMAGENES PRESENTACION PROCEDIMIENTO\Geoportal 2020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maldonado\Pictures\IMAGENES PRESENTACION PROCEDIMIENTO\Geoportal 2020_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537" cy="323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C11" w:rsidRDefault="00A30C11"/>
    <w:p w:rsidR="00A30C11" w:rsidRDefault="00A30C11"/>
    <w:p w:rsidR="00A30C11" w:rsidRDefault="001A1CD2">
      <w:r>
        <w:rPr>
          <w:noProof/>
          <w:lang w:eastAsia="es-ES"/>
        </w:rPr>
        <w:lastRenderedPageBreak/>
        <w:t xml:space="preserve">  </w:t>
      </w:r>
      <w:bookmarkStart w:id="0" w:name="_GoBack"/>
      <w:bookmarkEnd w:id="0"/>
      <w:r w:rsidR="00A30C11" w:rsidRPr="00A30C11">
        <w:rPr>
          <w:noProof/>
          <w:lang w:eastAsia="es-ES"/>
        </w:rPr>
        <w:drawing>
          <wp:inline distT="0" distB="0" distL="0" distR="0">
            <wp:extent cx="5876742" cy="4252823"/>
            <wp:effectExtent l="0" t="0" r="0" b="0"/>
            <wp:docPr id="3" name="Imagen 3" descr="C:\Users\amaldonado\Pictures\IMAGENES PRESENTACION PROCEDIMIENTO\Geoportal 2020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maldonado\Pictures\IMAGENES PRESENTACION PROCEDIMIENTO\Geoportal 2020_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867" cy="426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0C11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30C11" w:rsidRDefault="00A30C11" w:rsidP="00A30C11">
      <w:pPr>
        <w:spacing w:after="0" w:line="240" w:lineRule="auto"/>
      </w:pPr>
      <w:r>
        <w:separator/>
      </w:r>
    </w:p>
  </w:endnote>
  <w:endnote w:type="continuationSeparator" w:id="0">
    <w:p w:rsidR="00A30C11" w:rsidRDefault="00A30C11" w:rsidP="00A30C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30C11" w:rsidRDefault="00A30C11" w:rsidP="00A30C11">
      <w:pPr>
        <w:spacing w:after="0" w:line="240" w:lineRule="auto"/>
      </w:pPr>
      <w:r>
        <w:separator/>
      </w:r>
    </w:p>
  </w:footnote>
  <w:footnote w:type="continuationSeparator" w:id="0">
    <w:p w:rsidR="00A30C11" w:rsidRDefault="00A30C11" w:rsidP="00A30C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4AD4"/>
    <w:rsid w:val="001A1CD2"/>
    <w:rsid w:val="00405698"/>
    <w:rsid w:val="004B4AD4"/>
    <w:rsid w:val="00A30C11"/>
    <w:rsid w:val="00B27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AF776FC-2814-4C7B-B780-1E6EEAD5F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30C1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30C11"/>
  </w:style>
  <w:style w:type="paragraph" w:styleId="Piedepgina">
    <w:name w:val="footer"/>
    <w:basedOn w:val="Normal"/>
    <w:link w:val="PiedepginaCar"/>
    <w:uiPriority w:val="99"/>
    <w:unhideWhenUsed/>
    <w:rsid w:val="00A30C1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30C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9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Alexandra Maldonado</dc:creator>
  <cp:keywords/>
  <dc:description/>
  <cp:lastModifiedBy>Alexandra Maldonado</cp:lastModifiedBy>
  <cp:revision>2</cp:revision>
  <dcterms:created xsi:type="dcterms:W3CDTF">2020-07-17T16:29:00Z</dcterms:created>
  <dcterms:modified xsi:type="dcterms:W3CDTF">2020-07-17T16:51:00Z</dcterms:modified>
</cp:coreProperties>
</file>